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91" w:rsidRDefault="00C72D91" w:rsidP="00C72D91">
      <w:pPr>
        <w:pStyle w:val="3"/>
        <w:jc w:val="center"/>
      </w:pPr>
      <w:bookmarkStart w:id="0" w:name="_GoBack"/>
      <w:r>
        <w:t>Диагностическая анкета критических ситуаций подростков</w:t>
      </w:r>
    </w:p>
    <w:bookmarkEnd w:id="0"/>
    <w:p w:rsidR="00C72D91" w:rsidRDefault="00C72D91" w:rsidP="00C72D91">
      <w:pPr>
        <w:pStyle w:val="a3"/>
      </w:pPr>
      <w:r>
        <w:rPr>
          <w:i/>
          <w:iCs/>
        </w:rPr>
        <w:t xml:space="preserve">Инструкция. Для заполнения анкеты вам необходимо ответить на все вопросы. Помните, что здесь не может быть правильных или неправильных ответов. Участие в исследовании является добровольным, и лишь от вашего желания зависит, будете вы подписывать анкету или нет. Самое главное — ваши ответы, которые окажут нам большую помощь </w:t>
      </w:r>
    </w:p>
    <w:p w:rsidR="00C72D91" w:rsidRDefault="00C72D91" w:rsidP="00C72D91">
      <w:pPr>
        <w:pStyle w:val="a3"/>
        <w:jc w:val="center"/>
      </w:pPr>
      <w:r>
        <w:rPr>
          <w:b/>
          <w:bCs/>
          <w:i/>
          <w:iCs/>
        </w:rPr>
        <w:t>Текст опросника</w:t>
      </w:r>
    </w:p>
    <w:p w:rsidR="00C72D91" w:rsidRDefault="00C72D91" w:rsidP="00C72D91">
      <w:pPr>
        <w:pStyle w:val="a3"/>
      </w:pPr>
      <w:r>
        <w:rPr>
          <w:b/>
          <w:bCs/>
        </w:rPr>
        <w:t>1.</w:t>
      </w:r>
      <w:r>
        <w:t xml:space="preserve"> Предположим, к вам обратились ваши родные, друзья или одноклассники с просьбой в трудной для них ситуации (ссоры, конфликты, споры, разногласия) помочь найти выход из нее.</w:t>
      </w:r>
    </w:p>
    <w:p w:rsidR="00C72D91" w:rsidRDefault="00C72D91" w:rsidP="00C72D91">
      <w:pPr>
        <w:pStyle w:val="a3"/>
      </w:pPr>
      <w:r>
        <w:t xml:space="preserve">Как бы вы поступили? </w:t>
      </w:r>
    </w:p>
    <w:p w:rsidR="00C72D91" w:rsidRDefault="00C72D91" w:rsidP="00C72D91">
      <w:pPr>
        <w:pStyle w:val="a3"/>
      </w:pPr>
      <w:r>
        <w:t>___________________________________________________</w:t>
      </w:r>
    </w:p>
    <w:p w:rsidR="00C72D91" w:rsidRDefault="00C72D91" w:rsidP="00C72D91">
      <w:pPr>
        <w:pStyle w:val="a3"/>
      </w:pPr>
      <w:r>
        <w:rPr>
          <w:b/>
          <w:bCs/>
        </w:rPr>
        <w:t>2.</w:t>
      </w:r>
      <w:r>
        <w:t xml:space="preserve"> В вашей жизни были случаи, когда возникало несколько неприятных для вас событий в одно и то же время, а вы были их участниками или очевидцами. Отметьте галочкой, какие это были события. Начинайте свой ответ словами «У меня были...», «Я переживал...». Постарайтесь выбрать:</w:t>
      </w:r>
    </w:p>
    <w:p w:rsidR="00C72D91" w:rsidRDefault="00C72D91" w:rsidP="00C72D91">
      <w:pPr>
        <w:pStyle w:val="a3"/>
      </w:pPr>
      <w:r>
        <w:t>— ссоры, конфликты с друзьями;</w:t>
      </w:r>
    </w:p>
    <w:p w:rsidR="00C72D91" w:rsidRDefault="00C72D91" w:rsidP="00C72D91">
      <w:pPr>
        <w:pStyle w:val="a3"/>
      </w:pPr>
      <w:r>
        <w:t>— конфликты, споры, разногласия с одноклассниками;</w:t>
      </w:r>
    </w:p>
    <w:p w:rsidR="00C72D91" w:rsidRDefault="00C72D91" w:rsidP="00C72D91">
      <w:pPr>
        <w:pStyle w:val="a3"/>
      </w:pPr>
      <w:r>
        <w:t>— ссоры, конфликты между родителями; между родителями и родственниками;</w:t>
      </w:r>
    </w:p>
    <w:p w:rsidR="00C72D91" w:rsidRDefault="00C72D91" w:rsidP="00C72D91">
      <w:pPr>
        <w:pStyle w:val="a3"/>
      </w:pPr>
      <w:r>
        <w:t>— неприятности во взаимоотношениях с учителями;</w:t>
      </w:r>
    </w:p>
    <w:p w:rsidR="00C72D91" w:rsidRDefault="00C72D91" w:rsidP="00C72D91">
      <w:pPr>
        <w:pStyle w:val="a3"/>
      </w:pPr>
      <w:r>
        <w:t>— разногласия между родителями и учителями;</w:t>
      </w:r>
    </w:p>
    <w:p w:rsidR="00C72D91" w:rsidRDefault="00C72D91" w:rsidP="00C72D91">
      <w:pPr>
        <w:pStyle w:val="a3"/>
      </w:pPr>
      <w:r>
        <w:t>— неприятные переживания (сожаление) из-за того, что совершил, сделал или собираюсь сделать;</w:t>
      </w:r>
    </w:p>
    <w:p w:rsidR="00C72D91" w:rsidRDefault="00C72D91" w:rsidP="00C72D91">
      <w:pPr>
        <w:pStyle w:val="a3"/>
      </w:pPr>
      <w:r>
        <w:t>— неприятности в учебе — неуспеваемость;</w:t>
      </w:r>
    </w:p>
    <w:p w:rsidR="00C72D91" w:rsidRDefault="00C72D91" w:rsidP="00C72D91">
      <w:pPr>
        <w:pStyle w:val="a3"/>
      </w:pPr>
      <w:r>
        <w:t>— конфликты с братом или сестрой;</w:t>
      </w:r>
    </w:p>
    <w:p w:rsidR="00C72D91" w:rsidRDefault="00C72D91" w:rsidP="00C72D91">
      <w:pPr>
        <w:pStyle w:val="a3"/>
      </w:pPr>
      <w:r>
        <w:t>— конфликты с милицией;</w:t>
      </w:r>
    </w:p>
    <w:p w:rsidR="00C72D91" w:rsidRDefault="00C72D91" w:rsidP="00C72D91">
      <w:pPr>
        <w:pStyle w:val="a3"/>
      </w:pPr>
      <w:r>
        <w:t>— конфликты с родителями;</w:t>
      </w:r>
    </w:p>
    <w:p w:rsidR="00C72D91" w:rsidRDefault="00C72D91" w:rsidP="00C72D91">
      <w:pPr>
        <w:pStyle w:val="a3"/>
      </w:pPr>
      <w:r>
        <w:t>— неприятные внутренние переживания — одиночество, «что-то тревожит»;</w:t>
      </w:r>
    </w:p>
    <w:p w:rsidR="00C72D91" w:rsidRDefault="00C72D91" w:rsidP="00C72D91">
      <w:pPr>
        <w:pStyle w:val="a3"/>
      </w:pPr>
      <w:r>
        <w:t>если что-нибудь другое, пожалуйста, напишите:</w:t>
      </w:r>
    </w:p>
    <w:p w:rsidR="00C72D91" w:rsidRDefault="00C72D91" w:rsidP="00C72D91">
      <w:pPr>
        <w:pStyle w:val="a3"/>
      </w:pPr>
      <w:r>
        <w:t>___________________________________________________</w:t>
      </w:r>
    </w:p>
    <w:p w:rsidR="00C72D91" w:rsidRDefault="00C72D91" w:rsidP="00C72D91">
      <w:pPr>
        <w:pStyle w:val="a3"/>
      </w:pPr>
      <w:r>
        <w:rPr>
          <w:b/>
          <w:bCs/>
        </w:rPr>
        <w:t>3.</w:t>
      </w:r>
      <w:r>
        <w:t xml:space="preserve"> Знаком «х» с левой стороны шкалы укажите, как давно произошли неприятные для вас события, а с правой — вероятность их повторения в будущем.</w:t>
      </w:r>
    </w:p>
    <w:p w:rsidR="00C72D91" w:rsidRDefault="00C72D91" w:rsidP="00C72D91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2858770" cy="1481455"/>
            <wp:effectExtent l="0" t="0" r="0" b="4445"/>
            <wp:docPr id="1" name="Рисунок 1" descr="4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3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91" w:rsidRDefault="00C72D91" w:rsidP="00C72D91">
      <w:pPr>
        <w:pStyle w:val="a3"/>
      </w:pPr>
      <w:r>
        <w:rPr>
          <w:b/>
          <w:bCs/>
        </w:rPr>
        <w:t>4.</w:t>
      </w:r>
      <w:r>
        <w:t xml:space="preserve"> Вспомните случаи, когда вы были участником неприятных для вас событий.</w:t>
      </w:r>
    </w:p>
    <w:p w:rsidR="00C72D91" w:rsidRDefault="00C72D91" w:rsidP="00C72D91">
      <w:pPr>
        <w:pStyle w:val="a3"/>
      </w:pPr>
      <w:r>
        <w:t xml:space="preserve">Отметьте, что вы чувствовали после этого. Начинайте свой ответ словами: </w:t>
      </w:r>
      <w:proofErr w:type="gramStart"/>
      <w:r>
        <w:t>«После неприятных событий, которые я видел, в которых участвовал или о которых слышал и думал, я чувствовал...»:</w:t>
      </w:r>
      <w:proofErr w:type="gramEnd"/>
    </w:p>
    <w:tbl>
      <w:tblPr>
        <w:tblW w:w="82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4"/>
        <w:gridCol w:w="2588"/>
        <w:gridCol w:w="2398"/>
      </w:tblGrid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удовлетворение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неудовлетворение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веселье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тоску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возбуждение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 xml:space="preserve">подавленность 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отсутствие страха, опасений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страх, опасение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спокойствие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беспокойство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уверенность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неуверенность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самостоятельность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беспомощность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успокоение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легкую тревожность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расслабление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напряжение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бодрость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усталость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беззаботность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озабоченность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72D91" w:rsidRDefault="00C72D91" w:rsidP="00F310F5">
            <w:r>
              <w:t>свободу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vAlign w:val="center"/>
          </w:tcPr>
          <w:p w:rsidR="00C72D91" w:rsidRDefault="00C72D91" w:rsidP="00F310F5">
            <w:r>
              <w:t>занятость</w:t>
            </w:r>
          </w:p>
        </w:tc>
      </w:tr>
    </w:tbl>
    <w:p w:rsidR="00C72D91" w:rsidRDefault="00C72D91" w:rsidP="00C72D91">
      <w:pPr>
        <w:pStyle w:val="a3"/>
      </w:pPr>
      <w:r>
        <w:rPr>
          <w:b/>
          <w:bCs/>
        </w:rPr>
        <w:t>5.</w:t>
      </w:r>
      <w:r>
        <w:t xml:space="preserve"> Отметьте знаком «v», какие мысли, желания вы испытывали после неприятных для вас событий, случившихся почти в одно и то же время. (Вы были их очевидцем или участником.) Начинайте свой ответ со слов «После неприятных для меня событий, я чаще всего...»:</w:t>
      </w:r>
    </w:p>
    <w:p w:rsidR="00C72D91" w:rsidRDefault="00C72D91" w:rsidP="00C72D91">
      <w:pPr>
        <w:pStyle w:val="a3"/>
      </w:pPr>
      <w:r>
        <w:t>— испытывал чувство гнева, злости на себя или на окружающих;</w:t>
      </w:r>
    </w:p>
    <w:p w:rsidR="00C72D91" w:rsidRDefault="00C72D91" w:rsidP="00C72D91">
      <w:pPr>
        <w:pStyle w:val="a3"/>
      </w:pPr>
      <w:r>
        <w:t xml:space="preserve">— возникало желание что-нибудь </w:t>
      </w:r>
      <w:proofErr w:type="gramStart"/>
      <w:r>
        <w:t>пнуть</w:t>
      </w:r>
      <w:proofErr w:type="gramEnd"/>
      <w:r>
        <w:t>, сломать, разрушить, ударить кого-нибудь;</w:t>
      </w:r>
    </w:p>
    <w:p w:rsidR="00C72D91" w:rsidRDefault="00C72D91" w:rsidP="00C72D91">
      <w:pPr>
        <w:pStyle w:val="a3"/>
      </w:pPr>
      <w:r>
        <w:t>— возникало желание выплеснуть эмоции, зло;</w:t>
      </w:r>
    </w:p>
    <w:p w:rsidR="00C72D91" w:rsidRDefault="00C72D91" w:rsidP="00C72D91">
      <w:pPr>
        <w:pStyle w:val="a3"/>
      </w:pPr>
      <w:r>
        <w:t>— оценивал людей и их работу только с худшей стороны, придирался к ним;</w:t>
      </w:r>
    </w:p>
    <w:p w:rsidR="00C72D91" w:rsidRDefault="00C72D91" w:rsidP="00C72D91">
      <w:pPr>
        <w:pStyle w:val="a3"/>
      </w:pPr>
      <w:r>
        <w:t>— оценивал, оглядывался на прожитые годы, на свое прошлое;</w:t>
      </w:r>
    </w:p>
    <w:p w:rsidR="00C72D91" w:rsidRDefault="00C72D91" w:rsidP="00C72D91">
      <w:pPr>
        <w:pStyle w:val="a3"/>
      </w:pPr>
      <w:r>
        <w:t>— оценивал перспективы будущего — строил планы на будущее;</w:t>
      </w:r>
    </w:p>
    <w:p w:rsidR="00C72D91" w:rsidRDefault="00C72D91" w:rsidP="00C72D91">
      <w:pPr>
        <w:pStyle w:val="a3"/>
      </w:pPr>
      <w:r>
        <w:t>— подводил итог тому, что я сделал в прошлом, подводил итог своей жизни, прожитых лет;</w:t>
      </w:r>
    </w:p>
    <w:p w:rsidR="00C72D91" w:rsidRDefault="00C72D91" w:rsidP="00C72D91">
      <w:pPr>
        <w:pStyle w:val="a3"/>
      </w:pPr>
      <w:r>
        <w:t>— появлялись мысли типа «заснуть и не проснуться», «если бы со мной произошло что-нибудь, и я умер...» и т.д.</w:t>
      </w:r>
    </w:p>
    <w:p w:rsidR="00C72D91" w:rsidRDefault="00C72D91" w:rsidP="00C72D91">
      <w:pPr>
        <w:pStyle w:val="a3"/>
      </w:pPr>
      <w:r>
        <w:rPr>
          <w:b/>
          <w:bCs/>
        </w:rPr>
        <w:t>6.</w:t>
      </w:r>
      <w:r>
        <w:t xml:space="preserve"> После того как вы пережили несколько неприятных для вас событий, случившихся одновременно, отметьте (v), как вы чувствовали себя после этого. Начинайте свой ответ словами «После неприятных событий, которые я пережил, я испытывал...» (см. таблицу).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528"/>
        <w:gridCol w:w="2271"/>
        <w:gridCol w:w="2676"/>
      </w:tblGrid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комфорт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дискомфорт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удовольствие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неудовольствие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спокойствие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тревожность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радость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уныние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всё изменится в лучшую сторону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безвыходность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уверенность в себе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неуверенность в себе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окружающий мир вокруг меня не изменился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мир стал мрачным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бывает и хуже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хуже уже некуда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чувство, что не один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одиночество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самостоятельность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3 – 2 – 1 – 0 – 1 – 2 – 3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беспомощность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надежда на изменения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безнадежность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удовлетворение от того, что делаю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неудовлетворение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расслабление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напряжение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спокойствие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возбуждение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 xml:space="preserve">моё самочувствие не изменилось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ухудшение самочувствия</w:t>
            </w:r>
          </w:p>
        </w:tc>
      </w:tr>
      <w:tr w:rsidR="00C72D91" w:rsidTr="00F310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хороший сон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3 – 2 – 1 – 0 – 1 – 2 –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C72D91" w:rsidRDefault="00C72D91" w:rsidP="00F310F5">
            <w:r>
              <w:t>плохой сон</w:t>
            </w:r>
          </w:p>
        </w:tc>
      </w:tr>
    </w:tbl>
    <w:p w:rsidR="00C72D91" w:rsidRDefault="00C72D91" w:rsidP="00C72D91">
      <w:pPr>
        <w:pStyle w:val="a3"/>
      </w:pPr>
      <w:r>
        <w:rPr>
          <w:b/>
          <w:bCs/>
        </w:rPr>
        <w:t>7.</w:t>
      </w:r>
      <w:r>
        <w:t xml:space="preserve"> Нарисуйте на обороте листа ту неприятную ситуацию, которую вы вспоминали (представляли), когда отвечали на вопросы.</w:t>
      </w:r>
    </w:p>
    <w:p w:rsidR="00C9061F" w:rsidRDefault="00C9061F"/>
    <w:sectPr w:rsidR="00C90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621"/>
    <w:rsid w:val="008E5621"/>
    <w:rsid w:val="00C72D91"/>
    <w:rsid w:val="00C9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72D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2D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C72D9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72D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D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72D9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2D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C72D9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72D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D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</cp:revision>
  <dcterms:created xsi:type="dcterms:W3CDTF">2018-02-21T02:56:00Z</dcterms:created>
  <dcterms:modified xsi:type="dcterms:W3CDTF">2018-02-21T02:57:00Z</dcterms:modified>
</cp:coreProperties>
</file>